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F6" w:rsidRDefault="002F0CF6" w:rsidP="002F0CF6">
      <w:pPr>
        <w:spacing w:line="276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ОБОСНОВАНИЕ РАЦИОНАЛЬНЫХ ПАРАМЕТРОВ СИСТЕМЫ ПРИНУДИТЕЛЬНОГО НАКЛОНА КУЗОВА ВАГОНОВ</w:t>
      </w:r>
    </w:p>
    <w:p w:rsidR="002F0CF6" w:rsidRDefault="002F0CF6" w:rsidP="002F0CF6">
      <w:pPr>
        <w:spacing w:line="276" w:lineRule="auto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А. С. Митраков, аспирант </w:t>
      </w:r>
    </w:p>
    <w:p w:rsidR="002F0CF6" w:rsidRPr="002F0CF6" w:rsidRDefault="002F0CF6" w:rsidP="002F0CF6">
      <w:pPr>
        <w:spacing w:line="276" w:lineRule="auto"/>
        <w:ind w:firstLine="425"/>
        <w:jc w:val="center"/>
        <w:rPr>
          <w:spacing w:val="-6"/>
          <w:sz w:val="28"/>
          <w:szCs w:val="28"/>
        </w:rPr>
      </w:pPr>
      <w:r w:rsidRPr="002F0CF6">
        <w:rPr>
          <w:spacing w:val="-6"/>
          <w:sz w:val="28"/>
          <w:szCs w:val="28"/>
        </w:rPr>
        <w:t>Научный руководитель – В.Ф. Лапшин, д.т.н., профессор кафедры «Вагоны»</w:t>
      </w:r>
    </w:p>
    <w:p w:rsidR="002F0CF6" w:rsidRDefault="002F0CF6" w:rsidP="002F0CF6">
      <w:pPr>
        <w:spacing w:line="276" w:lineRule="auto"/>
        <w:ind w:firstLine="425"/>
        <w:jc w:val="center"/>
        <w:rPr>
          <w:sz w:val="28"/>
          <w:szCs w:val="28"/>
        </w:rPr>
      </w:pPr>
    </w:p>
    <w:p w:rsidR="000F4806" w:rsidRDefault="00877D61" w:rsidP="002F0CF6">
      <w:pPr>
        <w:ind w:firstLine="709"/>
        <w:jc w:val="both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bdr w:val="none" w:sz="0" w:space="0" w:color="auto" w:frame="1"/>
        </w:rPr>
        <w:t xml:space="preserve">В соответствии </w:t>
      </w:r>
      <w:r w:rsidRPr="00BC388A">
        <w:rPr>
          <w:rStyle w:val="normaltextrun"/>
          <w:color w:val="000000"/>
          <w:sz w:val="28"/>
          <w:szCs w:val="28"/>
          <w:bdr w:val="none" w:sz="0" w:space="0" w:color="auto" w:frame="1"/>
        </w:rPr>
        <w:t>с</w:t>
      </w:r>
      <w:r w:rsidR="0080007B" w:rsidRPr="00BC388A">
        <w:rPr>
          <w:rStyle w:val="normaltextrun"/>
          <w:color w:val="000000"/>
          <w:sz w:val="28"/>
          <w:szCs w:val="28"/>
          <w:bdr w:val="none" w:sz="0" w:space="0" w:color="auto" w:frame="1"/>
        </w:rPr>
        <w:t>о</w:t>
      </w:r>
      <w:r>
        <w:rPr>
          <w:rStyle w:val="normaltextrun"/>
          <w:color w:val="000000"/>
          <w:sz w:val="28"/>
          <w:szCs w:val="28"/>
          <w:bdr w:val="none" w:sz="0" w:space="0" w:color="auto" w:frame="1"/>
        </w:rPr>
        <w:t xml:space="preserve"> стратегией развития железнод</w:t>
      </w:r>
      <w:r w:rsidR="0080007B">
        <w:rPr>
          <w:rStyle w:val="normaltextrun"/>
          <w:color w:val="000000"/>
          <w:sz w:val="28"/>
          <w:szCs w:val="28"/>
          <w:bdr w:val="none" w:sz="0" w:space="0" w:color="auto" w:frame="1"/>
        </w:rPr>
        <w:t xml:space="preserve">орожного транспорта РФ до 2030 </w:t>
      </w:r>
      <w:r w:rsidR="0080007B" w:rsidRPr="00BC388A">
        <w:rPr>
          <w:rStyle w:val="normaltextrun"/>
          <w:color w:val="000000"/>
          <w:sz w:val="28"/>
          <w:szCs w:val="28"/>
          <w:bdr w:val="none" w:sz="0" w:space="0" w:color="auto" w:frame="1"/>
        </w:rPr>
        <w:t>года</w:t>
      </w:r>
      <w:r w:rsidR="0080007B">
        <w:rPr>
          <w:rStyle w:val="normaltextru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normaltextrun"/>
          <w:color w:val="000000"/>
          <w:sz w:val="28"/>
          <w:szCs w:val="28"/>
          <w:bdr w:val="none" w:sz="0" w:space="0" w:color="auto" w:frame="1"/>
        </w:rPr>
        <w:t xml:space="preserve">наиболее актуальными задачами в </w:t>
      </w:r>
      <w:r w:rsidR="0080007B">
        <w:rPr>
          <w:rStyle w:val="normaltextrun"/>
          <w:color w:val="000000"/>
          <w:sz w:val="28"/>
          <w:szCs w:val="28"/>
          <w:bdr w:val="none" w:sz="0" w:space="0" w:color="auto" w:frame="1"/>
        </w:rPr>
        <w:t>сфере пассажирского транспорта</w:t>
      </w:r>
      <w:r>
        <w:rPr>
          <w:rStyle w:val="normaltextrun"/>
          <w:color w:val="000000"/>
          <w:sz w:val="28"/>
          <w:szCs w:val="28"/>
          <w:bdr w:val="none" w:sz="0" w:space="0" w:color="auto" w:frame="1"/>
        </w:rPr>
        <w:t xml:space="preserve"> </w:t>
      </w:r>
      <w:r w:rsidR="0080007B" w:rsidRPr="00BC388A">
        <w:rPr>
          <w:rStyle w:val="normaltextrun"/>
          <w:color w:val="000000"/>
          <w:sz w:val="28"/>
          <w:szCs w:val="28"/>
          <w:bdr w:val="none" w:sz="0" w:space="0" w:color="auto" w:frame="1"/>
        </w:rPr>
        <w:t>являю</w:t>
      </w:r>
      <w:r w:rsidRPr="00BC388A">
        <w:rPr>
          <w:rStyle w:val="normaltextrun"/>
          <w:color w:val="000000"/>
          <w:sz w:val="28"/>
          <w:szCs w:val="28"/>
          <w:bdr w:val="none" w:sz="0" w:space="0" w:color="auto" w:frame="1"/>
        </w:rPr>
        <w:t>тся повышение скоростей движения</w:t>
      </w:r>
      <w:r w:rsidR="0080007B" w:rsidRPr="00BC388A">
        <w:rPr>
          <w:rStyle w:val="normaltextrun"/>
          <w:color w:val="000000"/>
          <w:sz w:val="28"/>
          <w:szCs w:val="28"/>
          <w:bdr w:val="none" w:sz="0" w:space="0" w:color="auto" w:frame="1"/>
        </w:rPr>
        <w:t xml:space="preserve">, </w:t>
      </w:r>
      <w:r w:rsidRPr="00BC388A">
        <w:rPr>
          <w:rStyle w:val="normaltextrun"/>
          <w:color w:val="000000"/>
          <w:sz w:val="28"/>
          <w:szCs w:val="28"/>
          <w:bdr w:val="none" w:sz="0" w:space="0" w:color="auto" w:frame="1"/>
        </w:rPr>
        <w:t>комфорта</w:t>
      </w:r>
      <w:r w:rsidR="0080007B" w:rsidRPr="00BC388A">
        <w:rPr>
          <w:rStyle w:val="normaltextrun"/>
          <w:color w:val="000000"/>
          <w:sz w:val="28"/>
          <w:szCs w:val="28"/>
          <w:bdr w:val="none" w:sz="0" w:space="0" w:color="auto" w:frame="1"/>
        </w:rPr>
        <w:t xml:space="preserve"> и</w:t>
      </w:r>
      <w:r w:rsidRPr="00BC388A">
        <w:rPr>
          <w:rStyle w:val="normaltextrun"/>
          <w:color w:val="000000"/>
          <w:sz w:val="28"/>
          <w:szCs w:val="28"/>
          <w:bdr w:val="none" w:sz="0" w:space="0" w:color="auto" w:frame="1"/>
        </w:rPr>
        <w:t xml:space="preserve"> снижение времени нахождения пассажиров в пути. </w:t>
      </w:r>
      <w:r w:rsidRPr="00BC388A">
        <w:rPr>
          <w:rStyle w:val="normaltextrun"/>
          <w:color w:val="000000"/>
          <w:sz w:val="28"/>
          <w:szCs w:val="28"/>
          <w:shd w:val="clear" w:color="auto" w:fill="FFFFFF"/>
        </w:rPr>
        <w:t xml:space="preserve">Для решения </w:t>
      </w:r>
      <w:r w:rsidR="0080007B" w:rsidRPr="00BC388A">
        <w:rPr>
          <w:rStyle w:val="normaltextrun"/>
          <w:color w:val="000000"/>
          <w:sz w:val="28"/>
          <w:szCs w:val="28"/>
          <w:shd w:val="clear" w:color="auto" w:fill="FFFFFF"/>
        </w:rPr>
        <w:t>этих задач в течение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последних десятилетий было разработано и введено в эксплуатацию несколько типов нового подвижного состава с повышенной конструкционной скоростью. </w:t>
      </w:r>
      <w:r w:rsidRPr="00BC388A">
        <w:rPr>
          <w:rStyle w:val="normaltextrun"/>
          <w:sz w:val="28"/>
          <w:szCs w:val="28"/>
          <w:shd w:val="clear" w:color="auto" w:fill="FFFFFF"/>
        </w:rPr>
        <w:t>Однако ср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едняя маршрутная скорость движения на участках с большим количеством кривых осталась практически без изменений. В первую очередь это связано с тем, что увеличение скоростей движения в основном проводится на существующих железнодорожных магистралях, спроектированных без учета организации скоростного и высокоскоростного движения. </w:t>
      </w:r>
    </w:p>
    <w:p w:rsidR="00B31450" w:rsidRPr="00BC388A" w:rsidRDefault="00877D61" w:rsidP="002F0CF6">
      <w:pPr>
        <w:ind w:firstLine="709"/>
        <w:jc w:val="both"/>
        <w:rPr>
          <w:rStyle w:val="normaltextrun"/>
          <w:color w:val="000000"/>
          <w:sz w:val="28"/>
          <w:szCs w:val="28"/>
          <w:bdr w:val="none" w:sz="0" w:space="0" w:color="auto" w:frame="1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Анализ мирового опыта организации современного пассажирского железнодорожного сообщения на существующих магистралях показал, что повышение средних маршрутных скоростей движения и сокращение времени в пути достигается за счет применения подвижного состава с системами принудительного наклона кузовов. </w:t>
      </w:r>
      <w:r w:rsidRPr="00877D61">
        <w:rPr>
          <w:rStyle w:val="normaltextrun"/>
          <w:color w:val="000000"/>
          <w:sz w:val="28"/>
          <w:szCs w:val="28"/>
          <w:shd w:val="clear" w:color="auto" w:fill="FFFFFF"/>
        </w:rPr>
        <w:t xml:space="preserve">Указанный эффект достигается за счет повышения </w:t>
      </w:r>
      <w:r w:rsidR="00D23872">
        <w:rPr>
          <w:rStyle w:val="normaltextrun"/>
          <w:color w:val="000000"/>
          <w:sz w:val="28"/>
          <w:szCs w:val="28"/>
          <w:shd w:val="clear" w:color="auto" w:fill="FFFFFF"/>
        </w:rPr>
        <w:t xml:space="preserve">максимальных </w:t>
      </w:r>
      <w:r w:rsidRPr="00877D61">
        <w:rPr>
          <w:rStyle w:val="normaltextrun"/>
          <w:color w:val="000000"/>
          <w:sz w:val="28"/>
          <w:szCs w:val="28"/>
          <w:shd w:val="clear" w:color="auto" w:fill="FFFFFF"/>
        </w:rPr>
        <w:t>скоростей прохождения кривых участков пути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до 30%</w:t>
      </w:r>
      <w:r w:rsidRPr="00877D61">
        <w:rPr>
          <w:rStyle w:val="normaltextrun"/>
          <w:color w:val="000000"/>
          <w:sz w:val="28"/>
          <w:szCs w:val="28"/>
          <w:shd w:val="clear" w:color="auto" w:fill="FFFFFF"/>
        </w:rPr>
        <w:t xml:space="preserve"> без снижения уровн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ей</w:t>
      </w:r>
      <w:r w:rsidRPr="00877D61">
        <w:rPr>
          <w:rStyle w:val="normaltextrun"/>
          <w:color w:val="000000"/>
          <w:sz w:val="28"/>
          <w:szCs w:val="28"/>
          <w:shd w:val="clear" w:color="auto" w:fill="FFFFFF"/>
        </w:rPr>
        <w:t xml:space="preserve"> безопасности движения и комфорта пассажиров.</w:t>
      </w:r>
      <w:r w:rsidR="000F4806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color w:val="000000"/>
          <w:sz w:val="28"/>
          <w:szCs w:val="28"/>
          <w:bdr w:val="none" w:sz="0" w:space="0" w:color="auto" w:frame="1"/>
        </w:rPr>
        <w:t>Эффективность системы наклона напрям</w:t>
      </w:r>
      <w:r w:rsidR="000F4806">
        <w:rPr>
          <w:rStyle w:val="normaltextrun"/>
          <w:color w:val="000000"/>
          <w:sz w:val="28"/>
          <w:szCs w:val="28"/>
          <w:bdr w:val="none" w:sz="0" w:space="0" w:color="auto" w:frame="1"/>
        </w:rPr>
        <w:t xml:space="preserve">ую зависит от заданных параметров и их соответствия инфраструктуре и подвижному составу. </w:t>
      </w:r>
      <w:r w:rsidR="0053164D">
        <w:rPr>
          <w:rStyle w:val="normaltextrun"/>
          <w:color w:val="000000"/>
          <w:sz w:val="28"/>
          <w:szCs w:val="28"/>
          <w:bdr w:val="none" w:sz="0" w:space="0" w:color="auto" w:frame="1"/>
        </w:rPr>
        <w:t xml:space="preserve">На текущий момент </w:t>
      </w:r>
      <w:r w:rsidR="0053164D">
        <w:rPr>
          <w:rStyle w:val="normaltextrun"/>
          <w:color w:val="000000"/>
          <w:sz w:val="28"/>
          <w:szCs w:val="28"/>
          <w:shd w:val="clear" w:color="auto" w:fill="FFFFFF"/>
        </w:rPr>
        <w:t>разработка и создание подвижного соста</w:t>
      </w:r>
      <w:r w:rsidR="0053164D" w:rsidRPr="00BC388A">
        <w:rPr>
          <w:rStyle w:val="normaltextrun"/>
          <w:color w:val="000000"/>
          <w:sz w:val="28"/>
          <w:szCs w:val="28"/>
          <w:shd w:val="clear" w:color="auto" w:fill="FFFFFF"/>
        </w:rPr>
        <w:t>ва подобного типа является новым направлением для</w:t>
      </w:r>
      <w:r w:rsidR="00F27415" w:rsidRPr="00BC388A">
        <w:rPr>
          <w:rStyle w:val="normaltextrun"/>
          <w:color w:val="000000"/>
          <w:sz w:val="28"/>
          <w:szCs w:val="28"/>
          <w:shd w:val="clear" w:color="auto" w:fill="FFFFFF"/>
        </w:rPr>
        <w:t xml:space="preserve"> отечественного</w:t>
      </w:r>
      <w:r w:rsidR="008834E3" w:rsidRPr="00BC388A">
        <w:rPr>
          <w:rStyle w:val="normaltextrun"/>
          <w:color w:val="000000"/>
          <w:sz w:val="28"/>
          <w:szCs w:val="28"/>
          <w:shd w:val="clear" w:color="auto" w:fill="FFFFFF"/>
        </w:rPr>
        <w:t xml:space="preserve"> железнодорожного</w:t>
      </w:r>
      <w:r w:rsidR="00F27415" w:rsidRPr="00BC388A">
        <w:rPr>
          <w:rStyle w:val="normaltextrun"/>
          <w:color w:val="000000"/>
          <w:sz w:val="28"/>
          <w:szCs w:val="28"/>
          <w:shd w:val="clear" w:color="auto" w:fill="FFFFFF"/>
        </w:rPr>
        <w:t xml:space="preserve"> машиностроения, в которо</w:t>
      </w:r>
      <w:r w:rsidR="00BC388A" w:rsidRPr="00BC388A">
        <w:rPr>
          <w:rStyle w:val="normaltextrun"/>
          <w:color w:val="000000"/>
          <w:sz w:val="28"/>
          <w:szCs w:val="28"/>
          <w:shd w:val="clear" w:color="auto" w:fill="FFFFFF"/>
        </w:rPr>
        <w:t>м</w:t>
      </w:r>
      <w:r w:rsidR="00F27415" w:rsidRPr="00BC388A">
        <w:rPr>
          <w:rStyle w:val="normaltextrun"/>
          <w:color w:val="000000"/>
          <w:sz w:val="28"/>
          <w:szCs w:val="28"/>
          <w:shd w:val="clear" w:color="auto" w:fill="FFFFFF"/>
        </w:rPr>
        <w:t xml:space="preserve"> одной из важнейших задач является определение параметров системы наклона, с учетом особенностей эксплуатации.</w:t>
      </w:r>
    </w:p>
    <w:p w:rsidR="00E43468" w:rsidRPr="00F27415" w:rsidRDefault="000F4806" w:rsidP="00F27415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BC388A">
        <w:rPr>
          <w:rStyle w:val="normaltextrun"/>
          <w:color w:val="000000"/>
          <w:sz w:val="28"/>
          <w:szCs w:val="28"/>
          <w:shd w:val="clear" w:color="auto" w:fill="FFFFFF"/>
        </w:rPr>
        <w:t>Целью данной работы является определение и обоснование рациональных параметров системы принудительного наклона кузова вагона в кривых участках пути.</w:t>
      </w:r>
      <w:r w:rsidR="00B31450" w:rsidRPr="00BC388A">
        <w:rPr>
          <w:rStyle w:val="normaltextrun"/>
          <w:color w:val="000000"/>
          <w:sz w:val="28"/>
          <w:szCs w:val="28"/>
          <w:shd w:val="clear" w:color="auto" w:fill="FFFFFF"/>
        </w:rPr>
        <w:t xml:space="preserve"> Для достижения указанной цели разработана специальная методика выбора рациональных параметров системы наклона, основанная на математическом моделировании движения перспективного отечественного электропоезда с на</w:t>
      </w:r>
      <w:r w:rsidR="008834E3" w:rsidRPr="00BC388A">
        <w:rPr>
          <w:rStyle w:val="normaltextrun"/>
          <w:color w:val="000000"/>
          <w:sz w:val="28"/>
          <w:szCs w:val="28"/>
          <w:shd w:val="clear" w:color="auto" w:fill="FFFFFF"/>
        </w:rPr>
        <w:t>клоняемым кузовом</w:t>
      </w:r>
      <w:r w:rsidR="00B31450" w:rsidRPr="00BC388A">
        <w:rPr>
          <w:rStyle w:val="normaltextrun"/>
          <w:color w:val="000000"/>
          <w:sz w:val="28"/>
          <w:szCs w:val="28"/>
          <w:shd w:val="clear" w:color="auto" w:fill="FFFFFF"/>
        </w:rPr>
        <w:t xml:space="preserve"> вагона по реальным неровностям пути. Оценка эффективности системы наклона кузова производилась на основании </w:t>
      </w:r>
      <w:r w:rsidR="00BC388A" w:rsidRPr="00BC388A">
        <w:rPr>
          <w:rStyle w:val="normaltextrun"/>
          <w:color w:val="000000"/>
          <w:sz w:val="28"/>
          <w:szCs w:val="28"/>
          <w:shd w:val="clear" w:color="auto" w:fill="FFFFFF"/>
        </w:rPr>
        <w:t>динамических показателей</w:t>
      </w:r>
      <w:r w:rsidR="00B31450">
        <w:rPr>
          <w:rStyle w:val="normaltextrun"/>
          <w:color w:val="000000"/>
          <w:sz w:val="28"/>
          <w:szCs w:val="28"/>
          <w:shd w:val="clear" w:color="auto" w:fill="FFFFFF"/>
        </w:rPr>
        <w:t xml:space="preserve"> электропоезда и комфорта пассажиров. </w:t>
      </w:r>
      <w:r w:rsidR="0053164D">
        <w:rPr>
          <w:rStyle w:val="normaltextrun"/>
          <w:color w:val="000000"/>
          <w:sz w:val="28"/>
          <w:szCs w:val="28"/>
          <w:shd w:val="clear" w:color="auto" w:fill="FFFFFF"/>
        </w:rPr>
        <w:t>Для учета воздействия системы наклона на пассажир</w:t>
      </w:r>
      <w:r w:rsidR="00F27415">
        <w:rPr>
          <w:rStyle w:val="normaltextrun"/>
          <w:color w:val="000000"/>
          <w:sz w:val="28"/>
          <w:szCs w:val="28"/>
          <w:shd w:val="clear" w:color="auto" w:fill="FFFFFF"/>
        </w:rPr>
        <w:t>ов, разработана методика прогнозирования комфорта и укачивания пассажиров с использованием математических моделей антропометрических манекенов. По результатам работы произведен выбор и обоснование параметров системы принудительного наклона кузова для использования на отечественном подвижном составе.</w:t>
      </w:r>
    </w:p>
    <w:sectPr w:rsidR="00E43468" w:rsidRPr="00F2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F6"/>
    <w:rsid w:val="0000329D"/>
    <w:rsid w:val="00007AF2"/>
    <w:rsid w:val="00021381"/>
    <w:rsid w:val="00030493"/>
    <w:rsid w:val="00042204"/>
    <w:rsid w:val="00043916"/>
    <w:rsid w:val="00044288"/>
    <w:rsid w:val="00053225"/>
    <w:rsid w:val="00054FE4"/>
    <w:rsid w:val="00055546"/>
    <w:rsid w:val="00065B3B"/>
    <w:rsid w:val="0006728D"/>
    <w:rsid w:val="00067DE1"/>
    <w:rsid w:val="000738FA"/>
    <w:rsid w:val="0008514B"/>
    <w:rsid w:val="000975FE"/>
    <w:rsid w:val="000A11D0"/>
    <w:rsid w:val="000A1424"/>
    <w:rsid w:val="000B331C"/>
    <w:rsid w:val="000B63DF"/>
    <w:rsid w:val="000C1B6D"/>
    <w:rsid w:val="000C42E9"/>
    <w:rsid w:val="000C5458"/>
    <w:rsid w:val="000D5CE3"/>
    <w:rsid w:val="000D735F"/>
    <w:rsid w:val="000E3CA0"/>
    <w:rsid w:val="000F4806"/>
    <w:rsid w:val="00116822"/>
    <w:rsid w:val="0011744F"/>
    <w:rsid w:val="001226DB"/>
    <w:rsid w:val="0012736F"/>
    <w:rsid w:val="00141312"/>
    <w:rsid w:val="001676DE"/>
    <w:rsid w:val="00172577"/>
    <w:rsid w:val="00182A19"/>
    <w:rsid w:val="00195D08"/>
    <w:rsid w:val="001A39A4"/>
    <w:rsid w:val="001B6922"/>
    <w:rsid w:val="001C6B4F"/>
    <w:rsid w:val="001E2B8D"/>
    <w:rsid w:val="001F2B48"/>
    <w:rsid w:val="00202A65"/>
    <w:rsid w:val="00232018"/>
    <w:rsid w:val="0025371E"/>
    <w:rsid w:val="00255978"/>
    <w:rsid w:val="00275E98"/>
    <w:rsid w:val="00291D1D"/>
    <w:rsid w:val="00295608"/>
    <w:rsid w:val="00297DC2"/>
    <w:rsid w:val="002B3819"/>
    <w:rsid w:val="002B4293"/>
    <w:rsid w:val="002D30D5"/>
    <w:rsid w:val="002E2E0E"/>
    <w:rsid w:val="002E3A2A"/>
    <w:rsid w:val="002F0CF6"/>
    <w:rsid w:val="002F1507"/>
    <w:rsid w:val="002F5AC0"/>
    <w:rsid w:val="00300993"/>
    <w:rsid w:val="00305CDF"/>
    <w:rsid w:val="00313837"/>
    <w:rsid w:val="003153CE"/>
    <w:rsid w:val="003264AF"/>
    <w:rsid w:val="003425A5"/>
    <w:rsid w:val="00350A11"/>
    <w:rsid w:val="003513BC"/>
    <w:rsid w:val="00361A5E"/>
    <w:rsid w:val="00372C08"/>
    <w:rsid w:val="003744C8"/>
    <w:rsid w:val="00377D28"/>
    <w:rsid w:val="00380D23"/>
    <w:rsid w:val="003838FE"/>
    <w:rsid w:val="003C6578"/>
    <w:rsid w:val="003D65DF"/>
    <w:rsid w:val="003F2571"/>
    <w:rsid w:val="00406C89"/>
    <w:rsid w:val="004134DD"/>
    <w:rsid w:val="00417FBD"/>
    <w:rsid w:val="00442C48"/>
    <w:rsid w:val="004529A1"/>
    <w:rsid w:val="004677AB"/>
    <w:rsid w:val="00482CA5"/>
    <w:rsid w:val="00484507"/>
    <w:rsid w:val="004B6E24"/>
    <w:rsid w:val="004C56DB"/>
    <w:rsid w:val="004D3CDE"/>
    <w:rsid w:val="004E1882"/>
    <w:rsid w:val="004E297D"/>
    <w:rsid w:val="004E7ED3"/>
    <w:rsid w:val="004F699B"/>
    <w:rsid w:val="005013ED"/>
    <w:rsid w:val="00506073"/>
    <w:rsid w:val="005162FF"/>
    <w:rsid w:val="00522E64"/>
    <w:rsid w:val="0053164D"/>
    <w:rsid w:val="00537DB2"/>
    <w:rsid w:val="005558E9"/>
    <w:rsid w:val="00557222"/>
    <w:rsid w:val="00560852"/>
    <w:rsid w:val="00571DD9"/>
    <w:rsid w:val="00575578"/>
    <w:rsid w:val="005903CF"/>
    <w:rsid w:val="005919A8"/>
    <w:rsid w:val="005E47BD"/>
    <w:rsid w:val="005E78D1"/>
    <w:rsid w:val="005F39B8"/>
    <w:rsid w:val="006069DE"/>
    <w:rsid w:val="00620670"/>
    <w:rsid w:val="00623999"/>
    <w:rsid w:val="00637BBB"/>
    <w:rsid w:val="00644E18"/>
    <w:rsid w:val="006529F5"/>
    <w:rsid w:val="00653CF3"/>
    <w:rsid w:val="006645D7"/>
    <w:rsid w:val="0067723A"/>
    <w:rsid w:val="006845C7"/>
    <w:rsid w:val="00685541"/>
    <w:rsid w:val="006C1192"/>
    <w:rsid w:val="006D6B86"/>
    <w:rsid w:val="006E3784"/>
    <w:rsid w:val="00700158"/>
    <w:rsid w:val="00710135"/>
    <w:rsid w:val="007102E3"/>
    <w:rsid w:val="007278C1"/>
    <w:rsid w:val="007314D8"/>
    <w:rsid w:val="0073421C"/>
    <w:rsid w:val="007403D8"/>
    <w:rsid w:val="0074250D"/>
    <w:rsid w:val="00743204"/>
    <w:rsid w:val="00745F11"/>
    <w:rsid w:val="007471BB"/>
    <w:rsid w:val="00747FEC"/>
    <w:rsid w:val="007505C1"/>
    <w:rsid w:val="00771517"/>
    <w:rsid w:val="0078544A"/>
    <w:rsid w:val="00786887"/>
    <w:rsid w:val="00795637"/>
    <w:rsid w:val="007C0510"/>
    <w:rsid w:val="007D1AE5"/>
    <w:rsid w:val="007D251C"/>
    <w:rsid w:val="007D52F3"/>
    <w:rsid w:val="007E3FD4"/>
    <w:rsid w:val="007E52F3"/>
    <w:rsid w:val="007F4C5A"/>
    <w:rsid w:val="0080007B"/>
    <w:rsid w:val="00813B84"/>
    <w:rsid w:val="00816185"/>
    <w:rsid w:val="00820DDC"/>
    <w:rsid w:val="008228A8"/>
    <w:rsid w:val="008263AB"/>
    <w:rsid w:val="00830103"/>
    <w:rsid w:val="008327EF"/>
    <w:rsid w:val="00841EC3"/>
    <w:rsid w:val="008537A6"/>
    <w:rsid w:val="00855794"/>
    <w:rsid w:val="00865A28"/>
    <w:rsid w:val="00875BAD"/>
    <w:rsid w:val="00877D61"/>
    <w:rsid w:val="008834E3"/>
    <w:rsid w:val="00885E04"/>
    <w:rsid w:val="008A4816"/>
    <w:rsid w:val="008B316B"/>
    <w:rsid w:val="008D6C77"/>
    <w:rsid w:val="008F7798"/>
    <w:rsid w:val="00905CF2"/>
    <w:rsid w:val="00916459"/>
    <w:rsid w:val="00924CE9"/>
    <w:rsid w:val="00930D28"/>
    <w:rsid w:val="00932279"/>
    <w:rsid w:val="009332B8"/>
    <w:rsid w:val="0094066A"/>
    <w:rsid w:val="00951FD8"/>
    <w:rsid w:val="00960E1C"/>
    <w:rsid w:val="00962ADF"/>
    <w:rsid w:val="009644D4"/>
    <w:rsid w:val="00976BB8"/>
    <w:rsid w:val="009825F8"/>
    <w:rsid w:val="00986B0D"/>
    <w:rsid w:val="009C5D5A"/>
    <w:rsid w:val="009D6BFD"/>
    <w:rsid w:val="009E3049"/>
    <w:rsid w:val="00A214C3"/>
    <w:rsid w:val="00A43D95"/>
    <w:rsid w:val="00A709F8"/>
    <w:rsid w:val="00A7622E"/>
    <w:rsid w:val="00A83416"/>
    <w:rsid w:val="00A850B8"/>
    <w:rsid w:val="00A91982"/>
    <w:rsid w:val="00A9331E"/>
    <w:rsid w:val="00A9713C"/>
    <w:rsid w:val="00AA125C"/>
    <w:rsid w:val="00AB28D1"/>
    <w:rsid w:val="00AB327A"/>
    <w:rsid w:val="00AC4B66"/>
    <w:rsid w:val="00AD0D20"/>
    <w:rsid w:val="00AD409B"/>
    <w:rsid w:val="00AD52E9"/>
    <w:rsid w:val="00AE7AA9"/>
    <w:rsid w:val="00AF5885"/>
    <w:rsid w:val="00AF704E"/>
    <w:rsid w:val="00B02F5C"/>
    <w:rsid w:val="00B052CE"/>
    <w:rsid w:val="00B07F8F"/>
    <w:rsid w:val="00B1044D"/>
    <w:rsid w:val="00B1778D"/>
    <w:rsid w:val="00B25D2E"/>
    <w:rsid w:val="00B31450"/>
    <w:rsid w:val="00B368A4"/>
    <w:rsid w:val="00B42296"/>
    <w:rsid w:val="00B467B0"/>
    <w:rsid w:val="00B47036"/>
    <w:rsid w:val="00B56B69"/>
    <w:rsid w:val="00B62390"/>
    <w:rsid w:val="00B81360"/>
    <w:rsid w:val="00B90AE7"/>
    <w:rsid w:val="00B941FE"/>
    <w:rsid w:val="00BA48E2"/>
    <w:rsid w:val="00BA4EEA"/>
    <w:rsid w:val="00BB73BA"/>
    <w:rsid w:val="00BC388A"/>
    <w:rsid w:val="00BC412D"/>
    <w:rsid w:val="00BE11F1"/>
    <w:rsid w:val="00BE529D"/>
    <w:rsid w:val="00BE5590"/>
    <w:rsid w:val="00BF2108"/>
    <w:rsid w:val="00C07553"/>
    <w:rsid w:val="00C324CA"/>
    <w:rsid w:val="00C329D8"/>
    <w:rsid w:val="00C36EC3"/>
    <w:rsid w:val="00C474F2"/>
    <w:rsid w:val="00C52D27"/>
    <w:rsid w:val="00C655BD"/>
    <w:rsid w:val="00C80957"/>
    <w:rsid w:val="00C828EF"/>
    <w:rsid w:val="00CB0B12"/>
    <w:rsid w:val="00CB3F39"/>
    <w:rsid w:val="00CC123B"/>
    <w:rsid w:val="00CE18F9"/>
    <w:rsid w:val="00CE34E6"/>
    <w:rsid w:val="00CE3595"/>
    <w:rsid w:val="00D1186D"/>
    <w:rsid w:val="00D162AA"/>
    <w:rsid w:val="00D204D2"/>
    <w:rsid w:val="00D23872"/>
    <w:rsid w:val="00D40574"/>
    <w:rsid w:val="00D62FFE"/>
    <w:rsid w:val="00D736D1"/>
    <w:rsid w:val="00D7529F"/>
    <w:rsid w:val="00D945E3"/>
    <w:rsid w:val="00D94CFA"/>
    <w:rsid w:val="00DA7D99"/>
    <w:rsid w:val="00DB22D9"/>
    <w:rsid w:val="00DE1791"/>
    <w:rsid w:val="00DE45B6"/>
    <w:rsid w:val="00DE571F"/>
    <w:rsid w:val="00DF0B16"/>
    <w:rsid w:val="00E00AE9"/>
    <w:rsid w:val="00E022ED"/>
    <w:rsid w:val="00E10BF9"/>
    <w:rsid w:val="00E25414"/>
    <w:rsid w:val="00E43468"/>
    <w:rsid w:val="00E4399D"/>
    <w:rsid w:val="00E47C5A"/>
    <w:rsid w:val="00E56475"/>
    <w:rsid w:val="00E70963"/>
    <w:rsid w:val="00E73206"/>
    <w:rsid w:val="00E766FB"/>
    <w:rsid w:val="00E93007"/>
    <w:rsid w:val="00EA5061"/>
    <w:rsid w:val="00EB7206"/>
    <w:rsid w:val="00ED0B9A"/>
    <w:rsid w:val="00EE14FA"/>
    <w:rsid w:val="00EE60DE"/>
    <w:rsid w:val="00EF2C91"/>
    <w:rsid w:val="00F0343A"/>
    <w:rsid w:val="00F078EF"/>
    <w:rsid w:val="00F113D2"/>
    <w:rsid w:val="00F127AF"/>
    <w:rsid w:val="00F14745"/>
    <w:rsid w:val="00F27415"/>
    <w:rsid w:val="00F42333"/>
    <w:rsid w:val="00F438E0"/>
    <w:rsid w:val="00F443F5"/>
    <w:rsid w:val="00F44A5B"/>
    <w:rsid w:val="00F543A6"/>
    <w:rsid w:val="00F62899"/>
    <w:rsid w:val="00F673CE"/>
    <w:rsid w:val="00F900AD"/>
    <w:rsid w:val="00FA6B5A"/>
    <w:rsid w:val="00FC294B"/>
    <w:rsid w:val="00FC699D"/>
    <w:rsid w:val="00FC7AF7"/>
    <w:rsid w:val="00FE538F"/>
    <w:rsid w:val="00FE59CD"/>
    <w:rsid w:val="00FE654B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E9BF6-8F06-4270-863F-73D09C38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877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5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Митраков Артём Сергеевич</dc:creator>
  <cp:lastModifiedBy>Борис Сергеевич</cp:lastModifiedBy>
  <cp:revision>2</cp:revision>
  <dcterms:created xsi:type="dcterms:W3CDTF">2019-04-25T14:36:00Z</dcterms:created>
  <dcterms:modified xsi:type="dcterms:W3CDTF">2019-04-25T14:36:00Z</dcterms:modified>
</cp:coreProperties>
</file>